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0112C" w14:textId="77777777" w:rsidR="002F7458" w:rsidRDefault="002F7458" w:rsidP="002F7458">
      <w:pPr>
        <w:pStyle w:val="e1059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</w:rPr>
      </w:pPr>
      <w:r>
        <w:rPr>
          <w:rStyle w:val="qowt-font1-arial"/>
          <w:rFonts w:ascii="Arial" w:hAnsi="Arial" w:cs="Arial"/>
          <w:b/>
          <w:bCs/>
          <w:color w:val="FF0000"/>
          <w:sz w:val="36"/>
          <w:szCs w:val="36"/>
        </w:rPr>
        <w:t xml:space="preserve">What </w:t>
      </w:r>
      <w:proofErr w:type="gramStart"/>
      <w:r>
        <w:rPr>
          <w:rStyle w:val="qowt-font1-arial"/>
          <w:rFonts w:ascii="Arial" w:hAnsi="Arial" w:cs="Arial"/>
          <w:b/>
          <w:bCs/>
          <w:color w:val="FF0000"/>
          <w:sz w:val="36"/>
          <w:szCs w:val="36"/>
        </w:rPr>
        <w:t>is</w:t>
      </w:r>
      <w:proofErr w:type="gramEnd"/>
      <w:r>
        <w:rPr>
          <w:rStyle w:val="qowt-font1-arial"/>
          <w:rFonts w:ascii="Arial" w:hAnsi="Arial" w:cs="Arial"/>
          <w:b/>
          <w:bCs/>
          <w:color w:val="FF0000"/>
          <w:sz w:val="36"/>
          <w:szCs w:val="36"/>
        </w:rPr>
        <w:t xml:space="preserve"> Statistics?</w:t>
      </w:r>
    </w:p>
    <w:p w14:paraId="2B3F9E4D" w14:textId="77777777" w:rsidR="002F7458" w:rsidRDefault="002F7458" w:rsidP="002F7458">
      <w:pPr>
        <w:pStyle w:val="hidebullet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</w:rPr>
      </w:pPr>
    </w:p>
    <w:p w14:paraId="42A8B73B" w14:textId="77777777" w:rsidR="002F7458" w:rsidRPr="005E752F" w:rsidRDefault="002F7458" w:rsidP="002F7458">
      <w:pPr>
        <w:pStyle w:val="e1066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000000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Statistics is a mathematical science including methods of collecting, organizing and </w:t>
      </w: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analyzing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data in such a way that meaningful conclusions can be drawn from them. In general, its investigations and analyses fall into two </w:t>
      </w:r>
      <w:r w:rsidRPr="005E752F"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  <w:t>broad categories called descriptive and inferential statistics</w:t>
      </w:r>
    </w:p>
    <w:p w14:paraId="04ECF13C" w14:textId="5838A7BB" w:rsidR="00AC3799" w:rsidRDefault="00AC3799"/>
    <w:p w14:paraId="10878C46" w14:textId="0214977A" w:rsidR="005E752F" w:rsidRDefault="005E752F">
      <w:pPr>
        <w:rPr>
          <w:sz w:val="24"/>
          <w:szCs w:val="24"/>
        </w:rPr>
      </w:pPr>
      <w:r>
        <w:rPr>
          <w:sz w:val="24"/>
          <w:szCs w:val="24"/>
        </w:rPr>
        <w:t xml:space="preserve">Maths vs statistics </w:t>
      </w:r>
    </w:p>
    <w:p w14:paraId="6B03CE07" w14:textId="47ABA1FB" w:rsidR="005E752F" w:rsidRPr="005E752F" w:rsidRDefault="005E752F">
      <w:pPr>
        <w:rPr>
          <w:sz w:val="24"/>
          <w:szCs w:val="24"/>
        </w:rPr>
      </w:pPr>
      <w:r>
        <w:rPr>
          <w:sz w:val="24"/>
          <w:szCs w:val="24"/>
        </w:rPr>
        <w:t>Maths we get exact values whereas</w:t>
      </w:r>
    </w:p>
    <w:p w14:paraId="66EEF625" w14:textId="1E71F42D" w:rsidR="005E752F" w:rsidRDefault="005E752F">
      <w:pPr>
        <w:rPr>
          <w:sz w:val="28"/>
          <w:szCs w:val="28"/>
        </w:rPr>
      </w:pPr>
      <w:r w:rsidRPr="005E752F">
        <w:rPr>
          <w:sz w:val="28"/>
          <w:szCs w:val="28"/>
        </w:rPr>
        <w:t>Statistics we get estimated values</w:t>
      </w:r>
      <w:r>
        <w:rPr>
          <w:sz w:val="28"/>
          <w:szCs w:val="28"/>
        </w:rPr>
        <w:t xml:space="preserve"> </w:t>
      </w:r>
    </w:p>
    <w:p w14:paraId="14B11B99" w14:textId="531FA48E" w:rsidR="005E752F" w:rsidRDefault="005E752F">
      <w:pPr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</w:pPr>
      <w:r w:rsidRPr="005E752F"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  <w:t>Descriptive</w:t>
      </w:r>
    </w:p>
    <w:p w14:paraId="12B665BF" w14:textId="0F1BCDF9" w:rsidR="005E752F" w:rsidRDefault="005E752F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 w:rsidRPr="005E752F">
        <w:rPr>
          <w:rStyle w:val="qowt-font1-arial"/>
          <w:rFonts w:ascii="Arial" w:hAnsi="Arial" w:cs="Arial"/>
          <w:color w:val="000000"/>
          <w:sz w:val="36"/>
          <w:szCs w:val="36"/>
        </w:rPr>
        <w:t xml:space="preserve">Where deals with data to describe the data or understand the data </w:t>
      </w:r>
      <w:r>
        <w:rPr>
          <w:rStyle w:val="qowt-font1-arial"/>
          <w:rFonts w:ascii="Arial" w:hAnsi="Arial" w:cs="Arial"/>
          <w:color w:val="000000"/>
          <w:sz w:val="36"/>
          <w:szCs w:val="36"/>
        </w:rPr>
        <w:t>like from sales data most are from male side or from new nork cities.</w:t>
      </w:r>
    </w:p>
    <w:p w14:paraId="38B97058" w14:textId="30E2522A" w:rsidR="00C269CF" w:rsidRDefault="00C269CF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Eg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mean, median, </w:t>
      </w:r>
      <w:proofErr w:type="spellStart"/>
      <w:r w:rsidR="006E4ADD">
        <w:rPr>
          <w:rStyle w:val="qowt-font1-arial"/>
          <w:rFonts w:ascii="Arial" w:hAnsi="Arial" w:cs="Arial"/>
          <w:color w:val="000000"/>
          <w:sz w:val="36"/>
          <w:szCs w:val="36"/>
        </w:rPr>
        <w:t>sd</w:t>
      </w:r>
      <w:proofErr w:type="spellEnd"/>
      <w:r w:rsidR="006E4ADD">
        <w:rPr>
          <w:rStyle w:val="qowt-font1-arial"/>
          <w:rFonts w:ascii="Arial" w:hAnsi="Arial" w:cs="Arial"/>
          <w:color w:val="000000"/>
          <w:sz w:val="36"/>
          <w:szCs w:val="36"/>
        </w:rPr>
        <w:t>/variance</w:t>
      </w:r>
      <w:r>
        <w:rPr>
          <w:rStyle w:val="qowt-font1-arial"/>
          <w:rFonts w:ascii="Arial" w:hAnsi="Arial" w:cs="Arial"/>
          <w:color w:val="000000"/>
          <w:sz w:val="36"/>
          <w:szCs w:val="36"/>
        </w:rPr>
        <w:t>, finding the outliers.</w:t>
      </w:r>
    </w:p>
    <w:p w14:paraId="21E23E85" w14:textId="66B54CEE" w:rsidR="005E752F" w:rsidRDefault="005E752F">
      <w:pPr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</w:pPr>
      <w:r w:rsidRPr="005E752F"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  <w:t>Inferential</w:t>
      </w:r>
    </w:p>
    <w:p w14:paraId="30798EC0" w14:textId="19D9DCF4" w:rsidR="005E752F" w:rsidRDefault="005E752F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 w:rsidRPr="00C269CF">
        <w:rPr>
          <w:rStyle w:val="qowt-font1-arial"/>
          <w:rFonts w:ascii="Arial" w:hAnsi="Arial" w:cs="Arial"/>
          <w:color w:val="000000"/>
          <w:sz w:val="36"/>
          <w:szCs w:val="36"/>
        </w:rPr>
        <w:t xml:space="preserve">Where we deal with prediction </w:t>
      </w:r>
      <w:r w:rsidR="00C269CF" w:rsidRPr="00C269CF">
        <w:rPr>
          <w:rStyle w:val="qowt-font1-arial"/>
          <w:rFonts w:ascii="Arial" w:hAnsi="Arial" w:cs="Arial"/>
          <w:color w:val="000000"/>
          <w:sz w:val="36"/>
          <w:szCs w:val="36"/>
        </w:rPr>
        <w:t>of data using the techniques</w:t>
      </w:r>
    </w:p>
    <w:p w14:paraId="55FE4C4A" w14:textId="7576F5EA" w:rsidR="00C269CF" w:rsidRPr="006E4ADD" w:rsidRDefault="00C269CF">
      <w:pPr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</w:pPr>
    </w:p>
    <w:p w14:paraId="5C0CDFA8" w14:textId="3D35F84B" w:rsidR="006E4ADD" w:rsidRPr="006E4ADD" w:rsidRDefault="006E4ADD">
      <w:pPr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</w:pPr>
      <w:r w:rsidRPr="006E4ADD"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  <w:t>Population and samples</w:t>
      </w:r>
    </w:p>
    <w:p w14:paraId="5A832D49" w14:textId="4925AF47" w:rsidR="006E4ADD" w:rsidRDefault="006E4AD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Population – refers to total amount of things</w:t>
      </w:r>
    </w:p>
    <w:p w14:paraId="45C223AA" w14:textId="0B457537" w:rsidR="006E4ADD" w:rsidRDefault="006E4AD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Samples – small portion of population that is used for study</w:t>
      </w:r>
    </w:p>
    <w:p w14:paraId="02AE6F77" w14:textId="6352C1C2" w:rsidR="006E4ADD" w:rsidRDefault="006E4ADD">
      <w:pPr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b/>
          <w:bCs/>
          <w:color w:val="000000"/>
          <w:sz w:val="36"/>
          <w:szCs w:val="36"/>
        </w:rPr>
        <w:t>Sample size- total things in sample</w:t>
      </w:r>
    </w:p>
    <w:p w14:paraId="4F9922E3" w14:textId="0E1A77D5" w:rsidR="006E4ADD" w:rsidRDefault="006E4ADD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lastRenderedPageBreak/>
        <w:t>Variable: How a particular person can have different heights, weights and hair colour. These are variables. It refers to characteristics of what we are studying. Can vary among different individuals.</w:t>
      </w:r>
    </w:p>
    <w:p w14:paraId="2873E253" w14:textId="00BE499F" w:rsidR="00947672" w:rsidRDefault="00947672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136DB743" w14:textId="77777777" w:rsidR="00947672" w:rsidRDefault="00947672" w:rsidP="0094767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Descriptive Methods</w:t>
      </w:r>
    </w:p>
    <w:p w14:paraId="731C38D0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>Measure of central tendency- mean, median, mode</w:t>
      </w:r>
    </w:p>
    <w:p w14:paraId="1CBC7B9A" w14:textId="77777777" w:rsidR="00947672" w:rsidRDefault="00947672" w:rsidP="00947672">
      <w:pPr>
        <w:rPr>
          <w:sz w:val="28"/>
          <w:szCs w:val="28"/>
        </w:rPr>
      </w:pPr>
    </w:p>
    <w:p w14:paraId="05DE7620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 xml:space="preserve">Dispersion- SD, VARIANCE, range of </w:t>
      </w:r>
      <w:proofErr w:type="gramStart"/>
      <w:r>
        <w:rPr>
          <w:sz w:val="28"/>
          <w:szCs w:val="28"/>
        </w:rPr>
        <w:t>IQR(</w:t>
      </w:r>
      <w:proofErr w:type="gramEnd"/>
      <w:r>
        <w:rPr>
          <w:sz w:val="28"/>
          <w:szCs w:val="28"/>
        </w:rPr>
        <w:t>inner quartile range)</w:t>
      </w:r>
    </w:p>
    <w:p w14:paraId="42665F6C" w14:textId="77777777" w:rsidR="00947672" w:rsidRDefault="00947672" w:rsidP="00947672">
      <w:pPr>
        <w:rPr>
          <w:sz w:val="28"/>
          <w:szCs w:val="28"/>
        </w:rPr>
      </w:pPr>
    </w:p>
    <w:p w14:paraId="6C679C1B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>Shape-skewness, keratoses</w:t>
      </w:r>
    </w:p>
    <w:p w14:paraId="5DDCAAE6" w14:textId="77777777" w:rsidR="00947672" w:rsidRDefault="00947672" w:rsidP="00947672">
      <w:pPr>
        <w:rPr>
          <w:sz w:val="28"/>
          <w:szCs w:val="28"/>
        </w:rPr>
      </w:pPr>
    </w:p>
    <w:p w14:paraId="75951364" w14:textId="77777777" w:rsidR="00947672" w:rsidRDefault="00947672" w:rsidP="0094767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Mean – average of data</w:t>
      </w:r>
    </w:p>
    <w:p w14:paraId="7315DB5C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>Particular column/n number = mean</w:t>
      </w:r>
    </w:p>
    <w:p w14:paraId="288D5854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 xml:space="preserve"> Mean is not good representation of data by conclusion</w:t>
      </w:r>
    </w:p>
    <w:p w14:paraId="51824463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 xml:space="preserve">When outlier is not present then mean is good </w:t>
      </w:r>
    </w:p>
    <w:p w14:paraId="0D867ACF" w14:textId="77777777" w:rsidR="00947672" w:rsidRDefault="00947672" w:rsidP="00947672">
      <w:pPr>
        <w:rPr>
          <w:sz w:val="28"/>
          <w:szCs w:val="28"/>
        </w:rPr>
      </w:pPr>
    </w:p>
    <w:p w14:paraId="7B221FCD" w14:textId="77777777" w:rsidR="00947672" w:rsidRDefault="00947672" w:rsidP="0094767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Median – middle team 1,2,3,4,5 for odd </w:t>
      </w:r>
    </w:p>
    <w:p w14:paraId="672AFC0C" w14:textId="77777777" w:rsidR="00947672" w:rsidRDefault="00947672" w:rsidP="0094767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Sort in ascending order</w:t>
      </w:r>
    </w:p>
    <w:p w14:paraId="77144CDF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 xml:space="preserve">3 is the median for odd numbers </w:t>
      </w:r>
    </w:p>
    <w:p w14:paraId="60D5F228" w14:textId="77777777" w:rsidR="00947672" w:rsidRDefault="00947672" w:rsidP="0094767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Mean of two middle values like 1,2,3,4,5,6 for even</w:t>
      </w:r>
    </w:p>
    <w:p w14:paraId="0AB7DF25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>3+4/2 is the median for even numbers</w:t>
      </w:r>
    </w:p>
    <w:p w14:paraId="4AF85686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proofErr w:type="gramStart"/>
      <w:r>
        <w:rPr>
          <w:sz w:val="28"/>
          <w:szCs w:val="28"/>
        </w:rPr>
        <w:t>outlier(</w:t>
      </w:r>
      <w:proofErr w:type="gramEnd"/>
      <w:r>
        <w:rPr>
          <w:sz w:val="28"/>
          <w:szCs w:val="28"/>
        </w:rPr>
        <w:t>extreme values) is present then median is good</w:t>
      </w:r>
    </w:p>
    <w:p w14:paraId="341C227B" w14:textId="77777777" w:rsidR="00947672" w:rsidRDefault="00947672" w:rsidP="00947672">
      <w:pPr>
        <w:rPr>
          <w:sz w:val="28"/>
          <w:szCs w:val="28"/>
        </w:rPr>
      </w:pPr>
    </w:p>
    <w:p w14:paraId="36638D52" w14:textId="77777777" w:rsidR="00947672" w:rsidRDefault="00947672" w:rsidP="0094767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Mode – most frequent values </w:t>
      </w:r>
    </w:p>
    <w:p w14:paraId="243144F4" w14:textId="3DD3580B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 xml:space="preserve">Repeated numbers like 1,1,2,2,3,5,5, -- 1,2,5 </w:t>
      </w:r>
      <w:proofErr w:type="gramStart"/>
      <w:r>
        <w:rPr>
          <w:sz w:val="28"/>
          <w:szCs w:val="28"/>
        </w:rPr>
        <w:t>are</w:t>
      </w:r>
      <w:proofErr w:type="gramEnd"/>
      <w:r>
        <w:rPr>
          <w:sz w:val="28"/>
          <w:szCs w:val="28"/>
        </w:rPr>
        <w:t xml:space="preserve"> most frequent</w:t>
      </w:r>
    </w:p>
    <w:p w14:paraId="6FE561BB" w14:textId="4DE32491" w:rsidR="00A55E23" w:rsidRDefault="00A55E23" w:rsidP="00947672">
      <w:pPr>
        <w:rPr>
          <w:sz w:val="28"/>
          <w:szCs w:val="28"/>
        </w:rPr>
      </w:pPr>
    </w:p>
    <w:p w14:paraId="1DFE9C3B" w14:textId="1361FF2A" w:rsidR="00A55E23" w:rsidRDefault="00A55E23" w:rsidP="009476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86AFF9" wp14:editId="5B30D54A">
            <wp:extent cx="5731510" cy="33299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0708" w14:textId="77777777" w:rsidR="00947672" w:rsidRDefault="00947672" w:rsidP="00947672">
      <w:pPr>
        <w:rPr>
          <w:sz w:val="28"/>
          <w:szCs w:val="28"/>
        </w:rPr>
      </w:pPr>
    </w:p>
    <w:p w14:paraId="542D6ED5" w14:textId="77777777" w:rsidR="00947672" w:rsidRDefault="00947672" w:rsidP="00947672">
      <w:pPr>
        <w:rPr>
          <w:b/>
          <w:bCs/>
          <w:sz w:val="28"/>
          <w:szCs w:val="28"/>
        </w:rPr>
      </w:pPr>
    </w:p>
    <w:p w14:paraId="6E01D2AB" w14:textId="77777777" w:rsidR="00947672" w:rsidRDefault="00947672" w:rsidP="00947672">
      <w:pPr>
        <w:rPr>
          <w:b/>
          <w:bCs/>
          <w:sz w:val="28"/>
          <w:szCs w:val="28"/>
        </w:rPr>
      </w:pPr>
    </w:p>
    <w:p w14:paraId="56FBDC89" w14:textId="77777777" w:rsidR="00947672" w:rsidRDefault="00947672" w:rsidP="009476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Dispersion</w:t>
      </w:r>
    </w:p>
    <w:p w14:paraId="17485BB3" w14:textId="77777777" w:rsidR="00947672" w:rsidRDefault="00947672" w:rsidP="00947672">
      <w:pPr>
        <w:rPr>
          <w:b/>
          <w:bCs/>
          <w:sz w:val="28"/>
          <w:szCs w:val="28"/>
        </w:rPr>
      </w:pPr>
    </w:p>
    <w:p w14:paraId="4DF29308" w14:textId="77777777" w:rsidR="00947672" w:rsidRDefault="00947672" w:rsidP="00947672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2,3,6,</w:t>
      </w:r>
      <w:r>
        <w:rPr>
          <w:sz w:val="28"/>
          <w:szCs w:val="28"/>
        </w:rPr>
        <w:t>72,8,34</w:t>
      </w:r>
    </w:p>
    <w:p w14:paraId="6DFF6BCD" w14:textId="77777777" w:rsidR="00947672" w:rsidRDefault="00947672" w:rsidP="00947672">
      <w:pPr>
        <w:rPr>
          <w:sz w:val="28"/>
          <w:szCs w:val="28"/>
        </w:rPr>
      </w:pPr>
      <w:r>
        <w:rPr>
          <w:sz w:val="28"/>
          <w:szCs w:val="28"/>
        </w:rPr>
        <w:t>Range – [</w:t>
      </w:r>
      <w:proofErr w:type="spellStart"/>
      <w:proofErr w:type="gramStart"/>
      <w:r>
        <w:rPr>
          <w:sz w:val="28"/>
          <w:szCs w:val="28"/>
        </w:rPr>
        <w:t>max,min</w:t>
      </w:r>
      <w:proofErr w:type="spellEnd"/>
      <w:proofErr w:type="gramEnd"/>
      <w:r>
        <w:rPr>
          <w:sz w:val="28"/>
          <w:szCs w:val="28"/>
        </w:rPr>
        <w:t>]</w:t>
      </w:r>
    </w:p>
    <w:p w14:paraId="7AD785C4" w14:textId="77777777" w:rsidR="00947672" w:rsidRDefault="00947672" w:rsidP="009476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34-2—max-min that is range</w:t>
      </w:r>
    </w:p>
    <w:p w14:paraId="1F1B0678" w14:textId="1D2E8521" w:rsidR="00947672" w:rsidRDefault="00947672">
      <w:pPr>
        <w:rPr>
          <w:rStyle w:val="qowt-font1-arial"/>
          <w:rFonts w:ascii="Arial" w:hAnsi="Arial" w:cs="Arial"/>
          <w:color w:val="000000"/>
          <w:sz w:val="36"/>
          <w:szCs w:val="36"/>
          <w:u w:val="single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  <w:u w:val="single"/>
        </w:rPr>
        <w:t xml:space="preserve">Variance </w:t>
      </w:r>
    </w:p>
    <w:p w14:paraId="1CB5FF02" w14:textId="165C4638" w:rsidR="00947672" w:rsidRDefault="0094767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Variance is </w:t>
      </w:r>
      <w:r w:rsidR="00E33437">
        <w:rPr>
          <w:rStyle w:val="qowt-font1-arial"/>
          <w:rFonts w:ascii="Arial" w:hAnsi="Arial" w:cs="Arial"/>
          <w:color w:val="000000"/>
          <w:sz w:val="36"/>
          <w:szCs w:val="36"/>
        </w:rPr>
        <w:t xml:space="preserve">to measure </w:t>
      </w:r>
      <w:r>
        <w:rPr>
          <w:rStyle w:val="qowt-font1-arial"/>
          <w:rFonts w:ascii="Arial" w:hAnsi="Arial" w:cs="Arial"/>
          <w:color w:val="000000"/>
          <w:sz w:val="36"/>
          <w:szCs w:val="36"/>
        </w:rPr>
        <w:t>the spread of data</w:t>
      </w:r>
    </w:p>
    <w:p w14:paraId="66BCA5C3" w14:textId="3D818009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How far the data from the mean</w:t>
      </w:r>
    </w:p>
    <w:p w14:paraId="2C19B91B" w14:textId="006D052C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Mean of squared distance from every point</w:t>
      </w:r>
    </w:p>
    <w:p w14:paraId="716C1B55" w14:textId="3A83B709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95A2A5" wp14:editId="6910F097">
            <wp:extent cx="5731510" cy="34651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B4A0" w14:textId="036D3FE6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27C4F41B" wp14:editId="65518521">
            <wp:extent cx="5731510" cy="30594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062B" w14:textId="7195A57B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14FA613D" w14:textId="112C1FF0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SD- standard deviation</w:t>
      </w:r>
    </w:p>
    <w:p w14:paraId="64D1F0E2" w14:textId="5EE90B13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Square root of variance, </w:t>
      </w: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bcoz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SD is better interception of data.</w:t>
      </w:r>
    </w:p>
    <w:p w14:paraId="5B94BD4B" w14:textId="7B736846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EDD111" wp14:editId="4F6FDADD">
            <wp:extent cx="5731510" cy="18897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F4" w14:textId="2586CD4B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3F7E891E" w14:textId="0ED19051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QUANTILE </w:t>
      </w:r>
    </w:p>
    <w:p w14:paraId="189A34D7" w14:textId="60BD5633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Q</w:t>
      </w:r>
      <w:proofErr w:type="gramStart"/>
      <w:r>
        <w:rPr>
          <w:rStyle w:val="qowt-font1-arial"/>
          <w:rFonts w:ascii="Arial" w:hAnsi="Arial" w:cs="Arial"/>
          <w:color w:val="000000"/>
          <w:sz w:val="36"/>
          <w:szCs w:val="36"/>
        </w:rPr>
        <w:t>1,q</w:t>
      </w:r>
      <w:proofErr w:type="gramEnd"/>
      <w:r>
        <w:rPr>
          <w:rStyle w:val="qowt-font1-arial"/>
          <w:rFonts w:ascii="Arial" w:hAnsi="Arial" w:cs="Arial"/>
          <w:color w:val="000000"/>
          <w:sz w:val="36"/>
          <w:szCs w:val="36"/>
        </w:rPr>
        <w:t>2,q3</w:t>
      </w:r>
    </w:p>
    <w:p w14:paraId="5AA0BB9E" w14:textId="7A3A2513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Q1 is left part, q2 is </w:t>
      </w:r>
      <w:proofErr w:type="gramStart"/>
      <w:r>
        <w:rPr>
          <w:rStyle w:val="qowt-font1-arial"/>
          <w:rFonts w:ascii="Arial" w:hAnsi="Arial" w:cs="Arial"/>
          <w:color w:val="000000"/>
          <w:sz w:val="36"/>
          <w:szCs w:val="36"/>
        </w:rPr>
        <w:t>middle ,</w:t>
      </w:r>
      <w:proofErr w:type="gram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q3 is last part</w:t>
      </w:r>
    </w:p>
    <w:p w14:paraId="23AD507A" w14:textId="4AF5147D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371FD3C8" w14:textId="602EEDF9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4446C4A3" wp14:editId="65D2B9CE">
            <wp:extent cx="5731510" cy="2978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5702" w14:textId="798815DD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74BBAEA0" w14:textId="28E822D0" w:rsidR="00A55E23" w:rsidRDefault="00A55E2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512ED8" wp14:editId="60275FFE">
            <wp:extent cx="5731510" cy="34086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5EF3" w14:textId="602384DD" w:rsidR="00CB1494" w:rsidRDefault="00CB149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4DAD0467" w14:textId="768267C3" w:rsidR="00CB1494" w:rsidRDefault="00CB149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C1601A9" wp14:editId="0A0C0D19">
            <wp:extent cx="5731510" cy="24504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A35F" w14:textId="692F2CFB" w:rsidR="00BA53B4" w:rsidRDefault="00BA53B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51DD7F3C" w14:textId="64B6EF46" w:rsidR="00BA53B4" w:rsidRDefault="00BA53B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Symmterial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is middle which is mean and median in between in normal distribution</w:t>
      </w:r>
    </w:p>
    <w:p w14:paraId="59064697" w14:textId="60CEF9DA" w:rsidR="00BA53B4" w:rsidRDefault="00BA53B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7F5408B7" w14:textId="5849B9D6" w:rsidR="00BA53B4" w:rsidRDefault="00BA53B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FDEEEA" wp14:editId="4265D92F">
            <wp:extent cx="5731510" cy="32467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37D0" w14:textId="3CCD879A" w:rsidR="00BA53B4" w:rsidRDefault="00BA53B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33D7F9FC" w14:textId="1D4EF03F" w:rsidR="00BA53B4" w:rsidRDefault="00BA53B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41111D74" wp14:editId="63E32D55">
            <wp:extent cx="5731510" cy="27393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569B" w14:textId="7998223F" w:rsidR="00BA53B4" w:rsidRDefault="00D0407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That curve is nothing but the frequency or probability of data </w:t>
      </w:r>
    </w:p>
    <w:p w14:paraId="5C66C997" w14:textId="6E5085B0" w:rsidR="00D04074" w:rsidRDefault="00D0407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222596FE" w14:textId="429C5DC1" w:rsidR="00D04074" w:rsidRDefault="00D0407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14A3F3" wp14:editId="3C90B2D6">
            <wp:extent cx="5731510" cy="34645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7AE0" w14:textId="22A01DCA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KURTOSIS</w:t>
      </w:r>
    </w:p>
    <w:p w14:paraId="20D113C2" w14:textId="0743AB6D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72B2C77C" wp14:editId="2F26DAFB">
            <wp:extent cx="5731510" cy="32696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2560" w14:textId="1C2A78EE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246E1269" w14:textId="0704E3AE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1696F84" wp14:editId="74E8189B">
            <wp:extent cx="4667250" cy="1724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36F1" w14:textId="1E9BC42E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58C1CB5C" w14:textId="449DFA3C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63CC776" wp14:editId="50C22F50">
            <wp:extent cx="5731510" cy="26479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B865" w14:textId="12B08782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194B416C" w14:textId="02895547" w:rsidR="00227282" w:rsidRDefault="00227282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Outliers</w:t>
      </w:r>
    </w:p>
    <w:p w14:paraId="6999272F" w14:textId="7A654E3D" w:rsidR="00227282" w:rsidRDefault="003E2BF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89E21B" wp14:editId="48CCF87A">
            <wp:extent cx="5731510" cy="33889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65E9" w14:textId="4E8D56EA" w:rsidR="003E2BFD" w:rsidRDefault="003E2BF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1F4C1C7C" w14:textId="565B3C07" w:rsidR="003E2BFD" w:rsidRDefault="003E2BF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1993A4B" wp14:editId="20040C5E">
            <wp:extent cx="5731510" cy="28549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8CF1" w14:textId="2EA1EBBE" w:rsidR="003E2BFD" w:rsidRDefault="003E2BF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14DDB670" w14:textId="1CF4A5B4" w:rsidR="003E2BFD" w:rsidRDefault="003E2BFD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48DA3ADC" wp14:editId="780312CB">
            <wp:extent cx="5731510" cy="7480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BE28" w14:textId="55DD0794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1B78AD22" w14:textId="70BE018D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Normal distribution</w:t>
      </w:r>
    </w:p>
    <w:p w14:paraId="3A800AD1" w14:textId="6FCD7329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lastRenderedPageBreak/>
        <w:t>It is symmetrical like mean=median=mode</w:t>
      </w:r>
    </w:p>
    <w:p w14:paraId="350C3AE3" w14:textId="5838178B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Uniform distribution</w:t>
      </w:r>
    </w:p>
    <w:p w14:paraId="7AEC1C97" w14:textId="4F11B8AD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75E6AD5F" w14:textId="37C7DE16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For every input data </w:t>
      </w: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frequeuncy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is same</w:t>
      </w:r>
    </w:p>
    <w:p w14:paraId="099FC4F1" w14:textId="515307F3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7964CA2B" w14:textId="78658551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Bernalii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distribution</w:t>
      </w:r>
    </w:p>
    <w:p w14:paraId="69B87AEB" w14:textId="16CECC29" w:rsidR="00331AA7" w:rsidRDefault="00331AA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Only two outcomes like coin head or coin</w:t>
      </w:r>
    </w:p>
    <w:p w14:paraId="167B0B00" w14:textId="0961CB21" w:rsidR="00A50F53" w:rsidRDefault="00A50F5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07BA7973" w14:textId="71397FD5" w:rsidR="00A50F53" w:rsidRDefault="00A50F5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Binomial distribution</w:t>
      </w:r>
    </w:p>
    <w:p w14:paraId="45EA02AB" w14:textId="1858F455" w:rsidR="00A50F53" w:rsidRDefault="00A50F53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Success or failure probability</w:t>
      </w:r>
    </w:p>
    <w:p w14:paraId="27A231A7" w14:textId="1457A62B" w:rsidR="001D67A6" w:rsidRDefault="001D67A6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018E7294" w14:textId="35865EB7" w:rsidR="001D67A6" w:rsidRDefault="001D67A6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Population and samples</w:t>
      </w:r>
    </w:p>
    <w:p w14:paraId="7EEC754F" w14:textId="51BF2B5B" w:rsidR="001D67A6" w:rsidRDefault="001D67A6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Mean of samples is </w:t>
      </w: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apprxomate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mean of the population</w:t>
      </w:r>
    </w:p>
    <w:p w14:paraId="3FD02355" w14:textId="060BB562" w:rsidR="001D67A6" w:rsidRDefault="001D67A6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And it will follow normal distribution</w:t>
      </w:r>
    </w:p>
    <w:p w14:paraId="0A3A1AA4" w14:textId="53728D97" w:rsidR="001D67A6" w:rsidRDefault="001D67A6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Mean=median=mode</w:t>
      </w:r>
    </w:p>
    <w:p w14:paraId="54A1F31F" w14:textId="4013C4E7" w:rsidR="001D67A6" w:rsidRDefault="001D67A6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For </w:t>
      </w:r>
      <w:proofErr w:type="spellStart"/>
      <w:r>
        <w:rPr>
          <w:rStyle w:val="qowt-font1-arial"/>
          <w:rFonts w:ascii="Arial" w:hAnsi="Arial" w:cs="Arial"/>
          <w:color w:val="000000"/>
          <w:sz w:val="36"/>
          <w:szCs w:val="36"/>
        </w:rPr>
        <w:t>mormal</w:t>
      </w:r>
      <w:proofErr w:type="spellEnd"/>
      <w:r>
        <w:rPr>
          <w:rStyle w:val="qowt-font1-arial"/>
          <w:rFonts w:ascii="Arial" w:hAnsi="Arial" w:cs="Arial"/>
          <w:color w:val="000000"/>
          <w:sz w:val="36"/>
          <w:szCs w:val="36"/>
        </w:rPr>
        <w:t xml:space="preserve"> distribution sample size should be high like 100 </w:t>
      </w:r>
      <w:r w:rsidR="00322920">
        <w:rPr>
          <w:rStyle w:val="qowt-font1-arial"/>
          <w:rFonts w:ascii="Arial" w:hAnsi="Arial" w:cs="Arial"/>
          <w:color w:val="000000"/>
          <w:sz w:val="36"/>
          <w:szCs w:val="36"/>
        </w:rPr>
        <w:t>,</w:t>
      </w:r>
      <w:r>
        <w:rPr>
          <w:rStyle w:val="qowt-font1-arial"/>
          <w:rFonts w:ascii="Arial" w:hAnsi="Arial" w:cs="Arial"/>
          <w:color w:val="000000"/>
          <w:sz w:val="36"/>
          <w:szCs w:val="36"/>
        </w:rPr>
        <w:t>80</w:t>
      </w:r>
    </w:p>
    <w:p w14:paraId="661DBF89" w14:textId="761C02AE" w:rsidR="00227282" w:rsidRDefault="00322920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It should not be less size of samples</w:t>
      </w:r>
    </w:p>
    <w:p w14:paraId="2B9FD44F" w14:textId="587E4065" w:rsidR="00322920" w:rsidRDefault="00322920">
      <w:pPr>
        <w:rPr>
          <w:rStyle w:val="qowt-font1-arial"/>
          <w:rFonts w:ascii="Arial" w:hAnsi="Arial" w:cs="Arial"/>
          <w:color w:val="000000"/>
          <w:sz w:val="36"/>
          <w:szCs w:val="36"/>
        </w:rPr>
      </w:pPr>
      <w:r>
        <w:rPr>
          <w:rStyle w:val="qowt-font1-arial"/>
          <w:rFonts w:ascii="Arial" w:hAnsi="Arial" w:cs="Arial"/>
          <w:color w:val="000000"/>
          <w:sz w:val="36"/>
          <w:szCs w:val="36"/>
        </w:rPr>
        <w:t>Then only we get smoothness of curve</w:t>
      </w:r>
    </w:p>
    <w:p w14:paraId="5AE81140" w14:textId="77777777" w:rsidR="00322920" w:rsidRPr="00322920" w:rsidRDefault="00322920" w:rsidP="00322920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111111"/>
          <w:spacing w:val="1"/>
          <w:sz w:val="36"/>
          <w:szCs w:val="36"/>
          <w:lang w:eastAsia="en-IN"/>
        </w:rPr>
      </w:pPr>
      <w:r w:rsidRPr="00322920">
        <w:rPr>
          <w:rFonts w:ascii="Arial" w:eastAsia="Times New Roman" w:hAnsi="Arial" w:cs="Arial"/>
          <w:b/>
          <w:bCs/>
          <w:color w:val="111111"/>
          <w:spacing w:val="1"/>
          <w:sz w:val="36"/>
          <w:szCs w:val="36"/>
          <w:lang w:eastAsia="en-IN"/>
        </w:rPr>
        <w:t>What Is the Central Limit Theorem (CLT)?</w:t>
      </w:r>
    </w:p>
    <w:p w14:paraId="13EAB159" w14:textId="77777777" w:rsidR="00322920" w:rsidRPr="00322920" w:rsidRDefault="0032292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In probability theory, the central limit theorem (CLT) states that the </w:t>
      </w:r>
      <w:hyperlink r:id="rId20" w:history="1">
        <w:r w:rsidRPr="00322920">
          <w:rPr>
            <w:rFonts w:ascii="Arial" w:eastAsia="Times New Roman" w:hAnsi="Arial" w:cs="Arial"/>
            <w:color w:val="2C40D0"/>
            <w:spacing w:val="1"/>
            <w:sz w:val="27"/>
            <w:szCs w:val="27"/>
            <w:u w:val="single"/>
            <w:lang w:eastAsia="en-IN"/>
          </w:rPr>
          <w:t>distribution of a sample</w:t>
        </w:r>
      </w:hyperlink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 variable approximates a normal distribution (i.e., a “bell curve”) as the sample size becomes larger, assuming that all samples are identical in size, and regardless of the population's actual distribution shape.</w:t>
      </w:r>
    </w:p>
    <w:p w14:paraId="2DA268CB" w14:textId="7D80BA7E" w:rsidR="00322920" w:rsidRDefault="0032292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lastRenderedPageBreak/>
        <w:t>Put another way, CLT is a </w:t>
      </w:r>
      <w:hyperlink r:id="rId21" w:history="1">
        <w:r w:rsidRPr="00322920">
          <w:rPr>
            <w:rFonts w:ascii="Arial" w:eastAsia="Times New Roman" w:hAnsi="Arial" w:cs="Arial"/>
            <w:color w:val="2C40D0"/>
            <w:spacing w:val="1"/>
            <w:sz w:val="27"/>
            <w:szCs w:val="27"/>
            <w:u w:val="single"/>
            <w:lang w:eastAsia="en-IN"/>
          </w:rPr>
          <w:t>statistical</w:t>
        </w:r>
      </w:hyperlink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 premise that, given a sufficiently large sample size from a population with a finite level of variance, the mean of all sampled variables from the same population will be approximately equal to the mean of the whole population. Furthermore, these samples approximate a </w:t>
      </w:r>
      <w:hyperlink r:id="rId22" w:history="1">
        <w:r w:rsidRPr="00322920">
          <w:rPr>
            <w:rFonts w:ascii="Arial" w:eastAsia="Times New Roman" w:hAnsi="Arial" w:cs="Arial"/>
            <w:color w:val="2C40D0"/>
            <w:spacing w:val="1"/>
            <w:sz w:val="27"/>
            <w:szCs w:val="27"/>
            <w:u w:val="single"/>
            <w:lang w:eastAsia="en-IN"/>
          </w:rPr>
          <w:t>normal distribution</w:t>
        </w:r>
      </w:hyperlink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, with their variances being approximately equal to the </w:t>
      </w:r>
      <w:hyperlink r:id="rId23" w:history="1">
        <w:r w:rsidRPr="00322920">
          <w:rPr>
            <w:rFonts w:ascii="Arial" w:eastAsia="Times New Roman" w:hAnsi="Arial" w:cs="Arial"/>
            <w:color w:val="2C40D0"/>
            <w:spacing w:val="1"/>
            <w:sz w:val="27"/>
            <w:szCs w:val="27"/>
            <w:u w:val="single"/>
            <w:lang w:eastAsia="en-IN"/>
          </w:rPr>
          <w:t>variance</w:t>
        </w:r>
      </w:hyperlink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 of the population as the sample size gets larger, according to the </w:t>
      </w:r>
      <w:hyperlink r:id="rId24" w:history="1">
        <w:r w:rsidRPr="00322920">
          <w:rPr>
            <w:rFonts w:ascii="Arial" w:eastAsia="Times New Roman" w:hAnsi="Arial" w:cs="Arial"/>
            <w:color w:val="2C40D0"/>
            <w:spacing w:val="1"/>
            <w:sz w:val="27"/>
            <w:szCs w:val="27"/>
            <w:u w:val="single"/>
            <w:lang w:eastAsia="en-IN"/>
          </w:rPr>
          <w:t>law of large numbers</w:t>
        </w:r>
      </w:hyperlink>
      <w:r w:rsidRPr="00322920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.</w:t>
      </w:r>
    </w:p>
    <w:p w14:paraId="4E7F727A" w14:textId="54FF16B4" w:rsidR="006F087E" w:rsidRDefault="00372F7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u w:val="single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u w:val="single"/>
          <w:lang w:eastAsia="en-IN"/>
        </w:rPr>
        <w:t xml:space="preserve">HYPOTHESIS </w:t>
      </w:r>
    </w:p>
    <w:p w14:paraId="5916E576" w14:textId="39C698F6" w:rsidR="00372F70" w:rsidRDefault="00372F7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Type of </w:t>
      </w:r>
      <w:proofErr w:type="gram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Hypothesis,--</w:t>
      </w:r>
      <w:proofErr w:type="gramEnd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z_test,t_test</w:t>
      </w:r>
      <w:proofErr w:type="spellEnd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, </w:t>
      </w:r>
      <w:proofErr w:type="spell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anova,chi</w:t>
      </w:r>
      <w:proofErr w:type="spellEnd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-square.</w:t>
      </w:r>
    </w:p>
    <w:p w14:paraId="472D4DA9" w14:textId="683988A1" w:rsidR="00372F70" w:rsidRDefault="00372F7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Alternative or null hypothesis</w:t>
      </w:r>
    </w:p>
    <w:p w14:paraId="023B7B6F" w14:textId="12E6EB50" w:rsidR="00372F70" w:rsidRDefault="00372F7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Python packages</w:t>
      </w:r>
    </w:p>
    <w:p w14:paraId="3FDE1CA7" w14:textId="3A4A10D6" w:rsidR="00372F70" w:rsidRPr="00372F70" w:rsidRDefault="00372F7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674B942" wp14:editId="04C051E8">
            <wp:extent cx="5731510" cy="28543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838" w14:textId="309243A7" w:rsidR="006F087E" w:rsidRDefault="0014082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u w:val="single"/>
          <w:lang w:eastAsia="en-IN"/>
        </w:rPr>
      </w:pPr>
      <w:r w:rsidRPr="00140829">
        <w:rPr>
          <w:rFonts w:ascii="Arial" w:eastAsia="Times New Roman" w:hAnsi="Arial" w:cs="Arial"/>
          <w:color w:val="111111"/>
          <w:spacing w:val="1"/>
          <w:sz w:val="27"/>
          <w:szCs w:val="27"/>
          <w:u w:val="single"/>
          <w:lang w:eastAsia="en-IN"/>
        </w:rPr>
        <w:t>Z-TEST</w:t>
      </w:r>
    </w:p>
    <w:p w14:paraId="763A3961" w14:textId="7A604079" w:rsidR="00140829" w:rsidRDefault="0014082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If samples size n&gt; 30 we go for </w:t>
      </w:r>
      <w:proofErr w:type="spell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z_test</w:t>
      </w:r>
      <w:proofErr w:type="spellEnd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when standard deviation of population is known</w:t>
      </w:r>
      <w:r w:rsidR="00850B0D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1sample and 2 samples paired samples</w:t>
      </w:r>
    </w:p>
    <w:p w14:paraId="1FA841DE" w14:textId="25D8C970" w:rsidR="00140829" w:rsidRPr="00140829" w:rsidRDefault="0014082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u w:val="single"/>
          <w:lang w:eastAsia="en-IN"/>
        </w:rPr>
      </w:pPr>
      <w:r w:rsidRPr="00140829">
        <w:rPr>
          <w:rFonts w:ascii="Arial" w:eastAsia="Times New Roman" w:hAnsi="Arial" w:cs="Arial"/>
          <w:color w:val="111111"/>
          <w:spacing w:val="1"/>
          <w:sz w:val="27"/>
          <w:szCs w:val="27"/>
          <w:u w:val="single"/>
          <w:lang w:eastAsia="en-IN"/>
        </w:rPr>
        <w:t>T_TEST</w:t>
      </w:r>
    </w:p>
    <w:p w14:paraId="7A9BE244" w14:textId="593D1795" w:rsidR="00850B0D" w:rsidRDefault="00140829" w:rsidP="00850B0D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If sample size n&lt;30 we go for T_TEST hen standard deviation of population is unknown.</w:t>
      </w:r>
      <w:r w:rsidR="00850B0D" w:rsidRPr="00850B0D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</w:t>
      </w:r>
      <w:r w:rsidR="00850B0D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1sample and 2 samples paired samples</w:t>
      </w:r>
    </w:p>
    <w:p w14:paraId="7A106C2E" w14:textId="58F7FDC0" w:rsidR="00140829" w:rsidRDefault="00372F7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Python libraries - </w:t>
      </w:r>
      <w:proofErr w:type="spell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scipy</w:t>
      </w:r>
      <w:proofErr w:type="spellEnd"/>
    </w:p>
    <w:p w14:paraId="1727F42C" w14:textId="72CEE8F0" w:rsidR="00140829" w:rsidRDefault="0014082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</w:p>
    <w:p w14:paraId="06CB3ECB" w14:textId="644F6FC1" w:rsidR="00140829" w:rsidRDefault="00850B0D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0FD9235B" wp14:editId="4CE8BD99">
            <wp:extent cx="5731510" cy="33013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1967" w14:textId="64FE5989" w:rsidR="00BA5A8C" w:rsidRDefault="00BA5A8C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</w:p>
    <w:p w14:paraId="0CBDC3CD" w14:textId="03102154" w:rsidR="00BA5A8C" w:rsidRDefault="00962BC2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Variance </w:t>
      </w:r>
    </w:p>
    <w:p w14:paraId="1CDB536F" w14:textId="26384E76" w:rsidR="00962BC2" w:rsidRDefault="00962BC2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proofErr w:type="spell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Spead</w:t>
      </w:r>
      <w:proofErr w:type="spellEnd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of </w:t>
      </w:r>
      <w:proofErr w:type="gram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data ,</w:t>
      </w:r>
      <w:proofErr w:type="gramEnd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distance from mean to </w:t>
      </w:r>
      <w:r w:rsidR="001F6BA9"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datapoints in samples</w:t>
      </w:r>
    </w:p>
    <w:p w14:paraId="5926DC88" w14:textId="118B6207" w:rsidR="001F6BA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And for only one feature example age </w:t>
      </w:r>
    </w:p>
    <w:p w14:paraId="2B3C669C" w14:textId="6E9C1285" w:rsidR="001F6BA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Range of variance is from 0 to infinity</w:t>
      </w:r>
    </w:p>
    <w:p w14:paraId="2AC07C5D" w14:textId="0954A6C8" w:rsidR="001F6BA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Co-variance</w:t>
      </w:r>
    </w:p>
    <w:p w14:paraId="0F8EEA07" w14:textId="747F70E0" w:rsidR="001F6BA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Means between two features like age and salary</w:t>
      </w:r>
    </w:p>
    <w:p w14:paraId="581A2541" w14:textId="6DC785BF" w:rsidR="001F6BA9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Minus infinity to plus </w:t>
      </w:r>
      <w:proofErr w:type="spellStart"/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inifinity</w:t>
      </w:r>
      <w:proofErr w:type="spellEnd"/>
    </w:p>
    <w:p w14:paraId="1A62ED85" w14:textId="603EC7FA" w:rsidR="000C2951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</w:p>
    <w:p w14:paraId="17BEB429" w14:textId="77777777" w:rsidR="000C2951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Correlation</w:t>
      </w:r>
    </w:p>
    <w:p w14:paraId="7B615CE6" w14:textId="77777777" w:rsidR="000C2951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>Is the normalised version of co variance</w:t>
      </w:r>
    </w:p>
    <w:p w14:paraId="638AB8A8" w14:textId="3C08A3A5" w:rsidR="000C2951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24F4ED4B" wp14:editId="67F4F930">
            <wp:extent cx="5731510" cy="26917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  <w:t xml:space="preserve"> </w:t>
      </w:r>
    </w:p>
    <w:p w14:paraId="327AB86D" w14:textId="2901EC04" w:rsidR="000C2951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</w:p>
    <w:p w14:paraId="49C814B1" w14:textId="672B3B4E" w:rsidR="000C2951" w:rsidRDefault="000C2951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08F14E7" wp14:editId="259F5A27">
            <wp:extent cx="5731510" cy="43275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29D9" w14:textId="6009696A" w:rsidR="001F6BA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47BF7FE6" wp14:editId="37118A17">
            <wp:extent cx="5731510" cy="32131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F1D4" w14:textId="26A8029B" w:rsidR="001F6BA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47BA419" wp14:editId="7A2FA9A0">
            <wp:extent cx="5731510" cy="42348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B98C" w14:textId="4A86E67E" w:rsidR="00CE20C0" w:rsidRDefault="00CE20C0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3445593C" wp14:editId="0BFCD336">
            <wp:extent cx="5731510" cy="45027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FD4E" w14:textId="77777777" w:rsidR="001F6BA9" w:rsidRPr="00140829" w:rsidRDefault="001F6BA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</w:p>
    <w:p w14:paraId="1CCAF128" w14:textId="77777777" w:rsidR="00140829" w:rsidRPr="00322920" w:rsidRDefault="00140829" w:rsidP="0032292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11111"/>
          <w:spacing w:val="1"/>
          <w:sz w:val="27"/>
          <w:szCs w:val="27"/>
          <w:lang w:eastAsia="en-IN"/>
        </w:rPr>
      </w:pPr>
    </w:p>
    <w:p w14:paraId="7E7952EE" w14:textId="77777777" w:rsidR="00322920" w:rsidRDefault="00322920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6AB5B8C5" w14:textId="77777777" w:rsidR="00322920" w:rsidRDefault="00322920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54B562CA" w14:textId="77777777" w:rsidR="00D04074" w:rsidRDefault="00D04074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4C50323E" w14:textId="3BA45A5A" w:rsidR="002D5CEE" w:rsidRDefault="002D5CEE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2B2B02C4" w14:textId="77777777" w:rsidR="002D5CEE" w:rsidRDefault="002D5CEE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4CD0E73F" w14:textId="357167A5" w:rsidR="00E33437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5AA1F197" w14:textId="77777777" w:rsidR="00E33437" w:rsidRPr="00947672" w:rsidRDefault="00E33437">
      <w:pPr>
        <w:rPr>
          <w:rStyle w:val="qowt-font1-arial"/>
          <w:rFonts w:ascii="Arial" w:hAnsi="Arial" w:cs="Arial"/>
          <w:color w:val="000000"/>
          <w:sz w:val="36"/>
          <w:szCs w:val="36"/>
        </w:rPr>
      </w:pPr>
    </w:p>
    <w:p w14:paraId="32B06448" w14:textId="77777777" w:rsidR="005E752F" w:rsidRPr="005E752F" w:rsidRDefault="005E752F">
      <w:pPr>
        <w:rPr>
          <w:sz w:val="28"/>
          <w:szCs w:val="28"/>
        </w:rPr>
      </w:pPr>
    </w:p>
    <w:p w14:paraId="6496501F" w14:textId="77777777" w:rsidR="005E752F" w:rsidRPr="005E752F" w:rsidRDefault="005E752F">
      <w:pPr>
        <w:rPr>
          <w:sz w:val="28"/>
          <w:szCs w:val="28"/>
        </w:rPr>
      </w:pPr>
    </w:p>
    <w:sectPr w:rsidR="005E752F" w:rsidRPr="005E75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458"/>
    <w:rsid w:val="00015A48"/>
    <w:rsid w:val="000C2951"/>
    <w:rsid w:val="00140829"/>
    <w:rsid w:val="001D67A6"/>
    <w:rsid w:val="001F6BA9"/>
    <w:rsid w:val="00227282"/>
    <w:rsid w:val="00246696"/>
    <w:rsid w:val="002D5CEE"/>
    <w:rsid w:val="002F7458"/>
    <w:rsid w:val="00322920"/>
    <w:rsid w:val="00331AA7"/>
    <w:rsid w:val="00372F70"/>
    <w:rsid w:val="0037393C"/>
    <w:rsid w:val="003E2BFD"/>
    <w:rsid w:val="004A5810"/>
    <w:rsid w:val="0059473E"/>
    <w:rsid w:val="005E752F"/>
    <w:rsid w:val="006E4ADD"/>
    <w:rsid w:val="006F087E"/>
    <w:rsid w:val="00747A0C"/>
    <w:rsid w:val="007D2195"/>
    <w:rsid w:val="00850B0D"/>
    <w:rsid w:val="00873783"/>
    <w:rsid w:val="00947672"/>
    <w:rsid w:val="00962BC2"/>
    <w:rsid w:val="00A50F53"/>
    <w:rsid w:val="00A55E23"/>
    <w:rsid w:val="00AC3799"/>
    <w:rsid w:val="00BA53B4"/>
    <w:rsid w:val="00BA5A8C"/>
    <w:rsid w:val="00C269CF"/>
    <w:rsid w:val="00CB1494"/>
    <w:rsid w:val="00CE20C0"/>
    <w:rsid w:val="00D04074"/>
    <w:rsid w:val="00E3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576D7"/>
  <w15:chartTrackingRefBased/>
  <w15:docId w15:val="{C8C75CC3-6774-4A92-8F82-E06F4DBF2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2292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059">
    <w:name w:val="e1059"/>
    <w:basedOn w:val="Normal"/>
    <w:rsid w:val="002F74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qowt-font1-arial">
    <w:name w:val="qowt-font1-arial"/>
    <w:basedOn w:val="DefaultParagraphFont"/>
    <w:rsid w:val="002F7458"/>
  </w:style>
  <w:style w:type="paragraph" w:customStyle="1" w:styleId="hidebullet">
    <w:name w:val="hidebullet"/>
    <w:basedOn w:val="Normal"/>
    <w:rsid w:val="002F74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e1066">
    <w:name w:val="e1066"/>
    <w:basedOn w:val="Normal"/>
    <w:rsid w:val="002F74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32292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mntl-sc-block-headingtext">
    <w:name w:val="mntl-sc-block-heading__text"/>
    <w:basedOn w:val="DefaultParagraphFont"/>
    <w:rsid w:val="00322920"/>
  </w:style>
  <w:style w:type="paragraph" w:customStyle="1" w:styleId="comp">
    <w:name w:val="comp"/>
    <w:basedOn w:val="Normal"/>
    <w:rsid w:val="003229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322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5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s://www.investopedia.com/terms/s/statistics.asp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investopedia.com/terms/s/sampling-distribution.asp" TargetMode="External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investopedia.com/terms/l/lawoflargenumbers.asp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investopedia.com/terms/v/variance.asp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investopedia.com/terms/n/normaldistribution.asp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2365</TotalTime>
  <Pages>16</Pages>
  <Words>699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P</dc:creator>
  <cp:keywords/>
  <dc:description/>
  <cp:lastModifiedBy>Keerthana P</cp:lastModifiedBy>
  <cp:revision>12</cp:revision>
  <dcterms:created xsi:type="dcterms:W3CDTF">2023-06-26T09:23:00Z</dcterms:created>
  <dcterms:modified xsi:type="dcterms:W3CDTF">2023-07-14T09:57:00Z</dcterms:modified>
</cp:coreProperties>
</file>